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04" w:rsidRPr="001C01E6" w:rsidRDefault="003A7204" w:rsidP="003A7204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Лист устного ответа участника</w:t>
      </w:r>
      <w:r w:rsidRPr="001C01E6">
        <w:rPr>
          <w:rStyle w:val="FontStyle12"/>
        </w:rPr>
        <w:t>_______________________</w:t>
      </w:r>
    </w:p>
    <w:p w:rsidR="003A7204" w:rsidRPr="00297819" w:rsidRDefault="003A7204" w:rsidP="003A7204">
      <w:pPr>
        <w:pStyle w:val="Style1"/>
        <w:widowControl/>
        <w:jc w:val="center"/>
        <w:rPr>
          <w:rStyle w:val="FontStyle12"/>
          <w:b w:val="0"/>
        </w:rPr>
      </w:pPr>
      <w:r w:rsidRPr="001C01E6">
        <w:rPr>
          <w:rStyle w:val="FontStyle12"/>
        </w:rPr>
        <w:t xml:space="preserve">          </w:t>
      </w:r>
      <w:r>
        <w:rPr>
          <w:rStyle w:val="FontStyle12"/>
        </w:rPr>
        <w:t xml:space="preserve">                                    </w:t>
      </w:r>
      <w:r w:rsidRPr="001C01E6">
        <w:rPr>
          <w:rStyle w:val="FontStyle12"/>
        </w:rPr>
        <w:t xml:space="preserve">    </w:t>
      </w:r>
      <w:r w:rsidRPr="00297819">
        <w:rPr>
          <w:rStyle w:val="FontStyle12"/>
          <w:b w:val="0"/>
        </w:rPr>
        <w:t>шифр</w:t>
      </w:r>
    </w:p>
    <w:p w:rsidR="003A7204" w:rsidRPr="00297819" w:rsidRDefault="003A7204" w:rsidP="003A7204">
      <w:pPr>
        <w:pStyle w:val="Style3"/>
        <w:widowControl/>
        <w:tabs>
          <w:tab w:val="left" w:leader="underscore" w:pos="6643"/>
          <w:tab w:val="left" w:leader="underscore" w:pos="9043"/>
        </w:tabs>
        <w:spacing w:line="610" w:lineRule="exact"/>
        <w:jc w:val="center"/>
        <w:rPr>
          <w:rStyle w:val="FontStyle12"/>
        </w:rPr>
      </w:pPr>
      <w:r>
        <w:rPr>
          <w:rStyle w:val="FontStyle12"/>
        </w:rPr>
        <w:t>первого этапа школьной олимпиады по иностранному языку</w:t>
      </w:r>
      <w:r w:rsidRPr="00297819">
        <w:rPr>
          <w:rStyle w:val="FontStyle12"/>
        </w:rPr>
        <w:t>________________</w:t>
      </w:r>
    </w:p>
    <w:p w:rsidR="003A7204" w:rsidRDefault="003A7204" w:rsidP="003A7204">
      <w:pPr>
        <w:pStyle w:val="Style3"/>
        <w:widowControl/>
        <w:tabs>
          <w:tab w:val="left" w:leader="underscore" w:pos="6643"/>
          <w:tab w:val="left" w:leader="underscore" w:pos="9043"/>
        </w:tabs>
        <w:spacing w:line="610" w:lineRule="exact"/>
        <w:ind w:firstLine="0"/>
        <w:rPr>
          <w:rStyle w:val="FontStyle12"/>
        </w:rPr>
      </w:pPr>
      <w:r>
        <w:rPr>
          <w:rStyle w:val="FontStyle12"/>
        </w:rPr>
        <w:t>Максимальное количество баллов: 50    класс</w:t>
      </w:r>
      <w:r>
        <w:rPr>
          <w:rStyle w:val="FontStyle12"/>
        </w:rPr>
        <w:tab/>
        <w:t xml:space="preserve">   ситуация №</w:t>
      </w:r>
      <w:r>
        <w:rPr>
          <w:rStyle w:val="FontStyle1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7"/>
        <w:gridCol w:w="567"/>
        <w:gridCol w:w="2430"/>
        <w:gridCol w:w="567"/>
      </w:tblGrid>
      <w:tr w:rsidR="003A7204" w:rsidTr="00BB719C">
        <w:trPr>
          <w:gridAfter w:val="1"/>
          <w:wAfter w:w="567" w:type="dxa"/>
        </w:trPr>
        <w:tc>
          <w:tcPr>
            <w:tcW w:w="12157" w:type="dxa"/>
          </w:tcPr>
          <w:p w:rsidR="003A7204" w:rsidRDefault="003A7204" w:rsidP="00811059">
            <w:pPr>
              <w:pStyle w:val="Style4"/>
              <w:widowControl/>
              <w:tabs>
                <w:tab w:val="left" w:pos="461"/>
              </w:tabs>
              <w:spacing w:line="61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  <w:r>
              <w:rPr>
                <w:rStyle w:val="FontStyle12"/>
              </w:rPr>
              <w:tab/>
              <w:t>Фонетическая правильность речи (5 баллов)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 xml:space="preserve">четкое произношение всех звуков 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before="24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правильность интонации</w:t>
            </w:r>
          </w:p>
          <w:p w:rsidR="003A7204" w:rsidRDefault="003A7204" w:rsidP="00811059">
            <w:pPr>
              <w:pStyle w:val="Style4"/>
              <w:widowControl/>
              <w:tabs>
                <w:tab w:val="left" w:pos="461"/>
              </w:tabs>
              <w:spacing w:before="53" w:line="298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  <w:r>
              <w:rPr>
                <w:rStyle w:val="FontStyle12"/>
              </w:rPr>
              <w:tab/>
              <w:t>Лексическое наполнение (10 баллов)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line="298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ограниченный словарь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line="298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достаточный словарь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line="298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богатый словарь</w:t>
            </w:r>
          </w:p>
          <w:p w:rsidR="003A7204" w:rsidRDefault="003A7204" w:rsidP="00811059">
            <w:pPr>
              <w:pStyle w:val="Style4"/>
              <w:widowControl/>
              <w:tabs>
                <w:tab w:val="left" w:pos="461"/>
              </w:tabs>
              <w:spacing w:before="48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  <w:r>
              <w:rPr>
                <w:rStyle w:val="FontStyle12"/>
              </w:rPr>
              <w:tab/>
              <w:t>Лексическая правильность речи (3 балла)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line="293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отсутствие ошибок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line="293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незначительное количество ошибок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before="5" w:line="293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значительное количество ошибок</w:t>
            </w:r>
          </w:p>
          <w:p w:rsidR="003A7204" w:rsidRDefault="003A7204" w:rsidP="00811059">
            <w:pPr>
              <w:rPr>
                <w:sz w:val="2"/>
                <w:szCs w:val="2"/>
              </w:rPr>
            </w:pPr>
          </w:p>
          <w:p w:rsidR="003A7204" w:rsidRDefault="003A7204" w:rsidP="0081105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before="53"/>
              <w:ind w:left="461" w:right="3840"/>
              <w:rPr>
                <w:rStyle w:val="FontStyle12"/>
              </w:rPr>
            </w:pPr>
            <w:r>
              <w:rPr>
                <w:rStyle w:val="FontStyle12"/>
              </w:rPr>
              <w:t xml:space="preserve">Грамматическая правильность речи (10 баллов) </w:t>
            </w:r>
            <w:r>
              <w:rPr>
                <w:rStyle w:val="FontStyle13"/>
              </w:rPr>
              <w:t>(за 2 грамматические ошибки вычитается 1 балл)</w:t>
            </w:r>
          </w:p>
          <w:p w:rsidR="003A7204" w:rsidRDefault="003A7204" w:rsidP="0081105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before="58"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Содержание монологической речи (10 баллов)</w:t>
            </w:r>
          </w:p>
          <w:p w:rsidR="003A7204" w:rsidRDefault="003A7204" w:rsidP="00811059">
            <w:pPr>
              <w:rPr>
                <w:sz w:val="2"/>
                <w:szCs w:val="2"/>
              </w:rPr>
            </w:pP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line="326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соответствие высказывания поставленной коммуникативной задаче</w:t>
            </w:r>
          </w:p>
          <w:p w:rsidR="003A7204" w:rsidRDefault="003A7204" w:rsidP="0081105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55"/>
              </w:tabs>
              <w:spacing w:line="326" w:lineRule="exact"/>
              <w:ind w:left="1200"/>
              <w:rPr>
                <w:rStyle w:val="FontStyle13"/>
              </w:rPr>
            </w:pPr>
            <w:r>
              <w:rPr>
                <w:rStyle w:val="FontStyle13"/>
              </w:rPr>
              <w:t>объем высказывания</w:t>
            </w:r>
          </w:p>
          <w:p w:rsidR="003A7204" w:rsidRDefault="003A7204" w:rsidP="00811059">
            <w:pPr>
              <w:pStyle w:val="Style4"/>
              <w:widowControl/>
              <w:tabs>
                <w:tab w:val="left" w:pos="461"/>
              </w:tabs>
              <w:spacing w:line="326" w:lineRule="exact"/>
              <w:ind w:firstLine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  <w:r>
              <w:rPr>
                <w:rStyle w:val="FontStyle12"/>
              </w:rPr>
              <w:tab/>
              <w:t>Умение адекватно и правильно реагировать на предложенные вопросы (12 баллов)</w:t>
            </w:r>
          </w:p>
          <w:p w:rsidR="003A7204" w:rsidRDefault="003A7204" w:rsidP="00811059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1464"/>
              </w:tabs>
              <w:spacing w:line="326" w:lineRule="exact"/>
              <w:ind w:left="1272"/>
              <w:rPr>
                <w:rStyle w:val="FontStyle13"/>
              </w:rPr>
            </w:pPr>
            <w:r>
              <w:rPr>
                <w:rStyle w:val="FontStyle13"/>
              </w:rPr>
              <w:t>вопрос</w:t>
            </w:r>
          </w:p>
          <w:p w:rsidR="003A7204" w:rsidRDefault="003A7204" w:rsidP="00811059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1464"/>
              </w:tabs>
              <w:spacing w:line="298" w:lineRule="exact"/>
              <w:ind w:left="1272"/>
              <w:rPr>
                <w:rStyle w:val="FontStyle13"/>
              </w:rPr>
            </w:pPr>
            <w:r>
              <w:rPr>
                <w:rStyle w:val="FontStyle13"/>
              </w:rPr>
              <w:t>вопрос</w:t>
            </w:r>
          </w:p>
          <w:p w:rsidR="003A7204" w:rsidRDefault="003A7204" w:rsidP="00811059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1464"/>
              </w:tabs>
              <w:spacing w:line="298" w:lineRule="exact"/>
              <w:ind w:left="1272"/>
              <w:rPr>
                <w:rStyle w:val="FontStyle13"/>
              </w:rPr>
            </w:pPr>
            <w:r>
              <w:rPr>
                <w:rStyle w:val="FontStyle13"/>
              </w:rPr>
              <w:t>вопрос</w:t>
            </w:r>
          </w:p>
          <w:p w:rsidR="003A7204" w:rsidRDefault="003A7204" w:rsidP="00811059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1464"/>
              </w:tabs>
              <w:spacing w:line="298" w:lineRule="exact"/>
              <w:ind w:left="1272"/>
              <w:rPr>
                <w:rStyle w:val="FontStyle12"/>
              </w:rPr>
            </w:pPr>
            <w:r>
              <w:rPr>
                <w:rStyle w:val="FontStyle13"/>
              </w:rPr>
              <w:t>вопрос</w:t>
            </w:r>
          </w:p>
        </w:tc>
        <w:tc>
          <w:tcPr>
            <w:tcW w:w="2997" w:type="dxa"/>
            <w:gridSpan w:val="2"/>
          </w:tcPr>
          <w:p w:rsidR="003A7204" w:rsidRPr="00BB719C" w:rsidRDefault="00BB719C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610" w:lineRule="exact"/>
              <w:ind w:firstLine="0"/>
              <w:rPr>
                <w:rStyle w:val="FontStyle12"/>
                <w:b w:val="0"/>
              </w:rPr>
            </w:pPr>
            <w:r w:rsidRPr="00BB719C">
              <w:rPr>
                <w:rStyle w:val="FontStyle12"/>
                <w:b w:val="0"/>
              </w:rPr>
              <w:t>1 2 3 4 5</w:t>
            </w:r>
          </w:p>
          <w:p w:rsidR="003A7204" w:rsidRDefault="003A7204" w:rsidP="003A720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leader="underscore" w:pos="6643"/>
                <w:tab w:val="left" w:leader="underscore" w:pos="9043"/>
              </w:tabs>
              <w:spacing w:line="240" w:lineRule="auto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   2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1      2    3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5         6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7         8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9         10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3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  <w:p w:rsidR="00BB719C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1   2</w:t>
            </w:r>
            <w:r w:rsidR="00BB719C">
              <w:rPr>
                <w:rStyle w:val="FontStyle12"/>
                <w:b w:val="0"/>
              </w:rPr>
              <w:t xml:space="preserve">    3  4   5   6   7   8    9 10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bookmarkStart w:id="0" w:name="_GoBack"/>
            <w:bookmarkEnd w:id="0"/>
            <w:r>
              <w:rPr>
                <w:rStyle w:val="FontStyle12"/>
                <w:b w:val="0"/>
              </w:rPr>
              <w:t>(допущено _____ ошибок)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1    2    3    4    5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1    2    3    4    5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0   1   2  3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0   1   2  3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0   1   2  3</w:t>
            </w:r>
          </w:p>
          <w:p w:rsidR="003A7204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76" w:lineRule="auto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0   1   2  3</w:t>
            </w:r>
          </w:p>
          <w:p w:rsidR="003A7204" w:rsidRPr="00967B62" w:rsidRDefault="003A7204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</w:p>
        </w:tc>
      </w:tr>
      <w:tr w:rsidR="00BB719C" w:rsidTr="00BB719C">
        <w:tc>
          <w:tcPr>
            <w:tcW w:w="12724" w:type="dxa"/>
            <w:gridSpan w:val="2"/>
          </w:tcPr>
          <w:p w:rsidR="00BB719C" w:rsidRDefault="00BB719C" w:rsidP="00811059">
            <w:pPr>
              <w:pStyle w:val="Style4"/>
              <w:widowControl/>
              <w:tabs>
                <w:tab w:val="left" w:pos="461"/>
              </w:tabs>
              <w:spacing w:line="610" w:lineRule="exact"/>
              <w:ind w:firstLine="0"/>
              <w:rPr>
                <w:rStyle w:val="FontStyle12"/>
              </w:rPr>
            </w:pPr>
          </w:p>
        </w:tc>
        <w:tc>
          <w:tcPr>
            <w:tcW w:w="2997" w:type="dxa"/>
            <w:gridSpan w:val="2"/>
          </w:tcPr>
          <w:p w:rsidR="00BB719C" w:rsidRDefault="00BB719C" w:rsidP="00811059">
            <w:pPr>
              <w:pStyle w:val="Style3"/>
              <w:widowControl/>
              <w:tabs>
                <w:tab w:val="left" w:leader="underscore" w:pos="6643"/>
                <w:tab w:val="left" w:leader="underscore" w:pos="9043"/>
              </w:tabs>
              <w:spacing w:line="610" w:lineRule="exact"/>
              <w:ind w:firstLine="0"/>
              <w:rPr>
                <w:rStyle w:val="FontStyle12"/>
              </w:rPr>
            </w:pPr>
          </w:p>
        </w:tc>
      </w:tr>
    </w:tbl>
    <w:p w:rsidR="003A7204" w:rsidRDefault="003A7204" w:rsidP="003A7204">
      <w:pPr>
        <w:rPr>
          <w:lang w:val="en-US"/>
        </w:rPr>
      </w:pPr>
    </w:p>
    <w:p w:rsidR="003A7204" w:rsidRDefault="003A7204" w:rsidP="003A7204">
      <w:pPr>
        <w:pStyle w:val="Style10"/>
        <w:widowControl/>
        <w:spacing w:before="139"/>
        <w:jc w:val="both"/>
        <w:rPr>
          <w:rStyle w:val="FontStyle13"/>
        </w:rPr>
      </w:pPr>
      <w:r>
        <w:rPr>
          <w:rStyle w:val="FontStyle13"/>
        </w:rPr>
        <w:t>Количество набранных баллов:</w:t>
      </w:r>
      <w:r>
        <w:t>________________</w:t>
      </w:r>
    </w:p>
    <w:p w:rsidR="003A7204" w:rsidRDefault="003A7204" w:rsidP="003A7204">
      <w:pPr>
        <w:pStyle w:val="Style10"/>
        <w:widowControl/>
        <w:spacing w:before="139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 Члены жюри:</w:t>
      </w:r>
    </w:p>
    <w:p w:rsidR="006C2D2B" w:rsidRDefault="006C2D2B"/>
    <w:sectPr w:rsidR="006C2D2B" w:rsidSect="003A7204">
      <w:pgSz w:w="16838" w:h="11906" w:orient="landscape"/>
      <w:pgMar w:top="284" w:right="482" w:bottom="28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D0E4B2"/>
    <w:lvl w:ilvl="0">
      <w:numFmt w:val="bullet"/>
      <w:lvlText w:val="*"/>
      <w:lvlJc w:val="left"/>
    </w:lvl>
  </w:abstractNum>
  <w:abstractNum w:abstractNumId="1">
    <w:nsid w:val="07BE2BEC"/>
    <w:multiLevelType w:val="singleLevel"/>
    <w:tmpl w:val="84C4E158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DF22000"/>
    <w:multiLevelType w:val="hybridMultilevel"/>
    <w:tmpl w:val="0D2A5312"/>
    <w:lvl w:ilvl="0" w:tplc="868AF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2434"/>
    <w:multiLevelType w:val="singleLevel"/>
    <w:tmpl w:val="BF942FD2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04"/>
    <w:rsid w:val="00003477"/>
    <w:rsid w:val="00015D3F"/>
    <w:rsid w:val="00033E57"/>
    <w:rsid w:val="00037EF9"/>
    <w:rsid w:val="00043F90"/>
    <w:rsid w:val="00051310"/>
    <w:rsid w:val="00054F71"/>
    <w:rsid w:val="00072AAC"/>
    <w:rsid w:val="000900B4"/>
    <w:rsid w:val="000904A5"/>
    <w:rsid w:val="00090913"/>
    <w:rsid w:val="000958D1"/>
    <w:rsid w:val="00095E3E"/>
    <w:rsid w:val="000C1EC9"/>
    <w:rsid w:val="000C21C2"/>
    <w:rsid w:val="000C5D30"/>
    <w:rsid w:val="000D0A48"/>
    <w:rsid w:val="000D180D"/>
    <w:rsid w:val="000D3FE1"/>
    <w:rsid w:val="000D4B65"/>
    <w:rsid w:val="000E12A0"/>
    <w:rsid w:val="000E4614"/>
    <w:rsid w:val="000E5AEC"/>
    <w:rsid w:val="00103A9E"/>
    <w:rsid w:val="001046FE"/>
    <w:rsid w:val="001248FF"/>
    <w:rsid w:val="00126C89"/>
    <w:rsid w:val="0014575F"/>
    <w:rsid w:val="001471D3"/>
    <w:rsid w:val="00147226"/>
    <w:rsid w:val="00162998"/>
    <w:rsid w:val="0017026D"/>
    <w:rsid w:val="0017588A"/>
    <w:rsid w:val="00190937"/>
    <w:rsid w:val="00195A62"/>
    <w:rsid w:val="001A0FA3"/>
    <w:rsid w:val="001A1D69"/>
    <w:rsid w:val="001B0620"/>
    <w:rsid w:val="001B775B"/>
    <w:rsid w:val="001C0907"/>
    <w:rsid w:val="001C4E05"/>
    <w:rsid w:val="001C5FAC"/>
    <w:rsid w:val="001F707F"/>
    <w:rsid w:val="00224DDF"/>
    <w:rsid w:val="00224E4D"/>
    <w:rsid w:val="00226977"/>
    <w:rsid w:val="00235854"/>
    <w:rsid w:val="00254D6D"/>
    <w:rsid w:val="0025635E"/>
    <w:rsid w:val="00262076"/>
    <w:rsid w:val="00274189"/>
    <w:rsid w:val="00282F36"/>
    <w:rsid w:val="00293758"/>
    <w:rsid w:val="002951E6"/>
    <w:rsid w:val="00295EE1"/>
    <w:rsid w:val="002B1021"/>
    <w:rsid w:val="002B6B2D"/>
    <w:rsid w:val="002C16AF"/>
    <w:rsid w:val="002D1AA2"/>
    <w:rsid w:val="002D5C7D"/>
    <w:rsid w:val="00305D82"/>
    <w:rsid w:val="00312328"/>
    <w:rsid w:val="0032146B"/>
    <w:rsid w:val="0033300F"/>
    <w:rsid w:val="003367CD"/>
    <w:rsid w:val="00355B50"/>
    <w:rsid w:val="00356197"/>
    <w:rsid w:val="00372B0D"/>
    <w:rsid w:val="00383EC3"/>
    <w:rsid w:val="00384F6C"/>
    <w:rsid w:val="0038757A"/>
    <w:rsid w:val="00387DC9"/>
    <w:rsid w:val="003A7204"/>
    <w:rsid w:val="003B1A2C"/>
    <w:rsid w:val="003B4135"/>
    <w:rsid w:val="003B5014"/>
    <w:rsid w:val="003D0ECD"/>
    <w:rsid w:val="003D6D60"/>
    <w:rsid w:val="003F1F59"/>
    <w:rsid w:val="003F3590"/>
    <w:rsid w:val="004128CC"/>
    <w:rsid w:val="00427B56"/>
    <w:rsid w:val="004359CF"/>
    <w:rsid w:val="00436124"/>
    <w:rsid w:val="004616DE"/>
    <w:rsid w:val="00485093"/>
    <w:rsid w:val="004920EA"/>
    <w:rsid w:val="0049785B"/>
    <w:rsid w:val="004A4C94"/>
    <w:rsid w:val="004A688F"/>
    <w:rsid w:val="004C6519"/>
    <w:rsid w:val="004E7CF4"/>
    <w:rsid w:val="004F1ACC"/>
    <w:rsid w:val="004F555D"/>
    <w:rsid w:val="00516695"/>
    <w:rsid w:val="005552DE"/>
    <w:rsid w:val="00564189"/>
    <w:rsid w:val="00570A00"/>
    <w:rsid w:val="00570ED3"/>
    <w:rsid w:val="0057148E"/>
    <w:rsid w:val="0058246D"/>
    <w:rsid w:val="00583470"/>
    <w:rsid w:val="00585524"/>
    <w:rsid w:val="00586D3D"/>
    <w:rsid w:val="00591856"/>
    <w:rsid w:val="005929BB"/>
    <w:rsid w:val="0059567F"/>
    <w:rsid w:val="005A137B"/>
    <w:rsid w:val="005B58E9"/>
    <w:rsid w:val="005D44D6"/>
    <w:rsid w:val="005E4679"/>
    <w:rsid w:val="005E73D9"/>
    <w:rsid w:val="005F075B"/>
    <w:rsid w:val="005F342E"/>
    <w:rsid w:val="006063CE"/>
    <w:rsid w:val="0061524E"/>
    <w:rsid w:val="00620D0C"/>
    <w:rsid w:val="0063188D"/>
    <w:rsid w:val="00635096"/>
    <w:rsid w:val="006458E5"/>
    <w:rsid w:val="0066643C"/>
    <w:rsid w:val="006700FD"/>
    <w:rsid w:val="0067222F"/>
    <w:rsid w:val="00682A96"/>
    <w:rsid w:val="006A24C3"/>
    <w:rsid w:val="006A3A2A"/>
    <w:rsid w:val="006A79FF"/>
    <w:rsid w:val="006B71DE"/>
    <w:rsid w:val="006C2D2B"/>
    <w:rsid w:val="006E48E9"/>
    <w:rsid w:val="006F2ACF"/>
    <w:rsid w:val="00712BD8"/>
    <w:rsid w:val="00720037"/>
    <w:rsid w:val="00744D7F"/>
    <w:rsid w:val="00746A19"/>
    <w:rsid w:val="00753EA2"/>
    <w:rsid w:val="007645DC"/>
    <w:rsid w:val="007B7F15"/>
    <w:rsid w:val="007C238B"/>
    <w:rsid w:val="007C568E"/>
    <w:rsid w:val="007D21DD"/>
    <w:rsid w:val="007E2067"/>
    <w:rsid w:val="007F3336"/>
    <w:rsid w:val="007F6005"/>
    <w:rsid w:val="007F7E13"/>
    <w:rsid w:val="0080336A"/>
    <w:rsid w:val="008156A4"/>
    <w:rsid w:val="00820D60"/>
    <w:rsid w:val="008226E5"/>
    <w:rsid w:val="00822C69"/>
    <w:rsid w:val="00823D17"/>
    <w:rsid w:val="008445FD"/>
    <w:rsid w:val="008500C7"/>
    <w:rsid w:val="00866E9C"/>
    <w:rsid w:val="00880485"/>
    <w:rsid w:val="008853D0"/>
    <w:rsid w:val="008A28FC"/>
    <w:rsid w:val="008A2997"/>
    <w:rsid w:val="008A5FF9"/>
    <w:rsid w:val="008B3D2D"/>
    <w:rsid w:val="008C5361"/>
    <w:rsid w:val="008D0004"/>
    <w:rsid w:val="008D2A79"/>
    <w:rsid w:val="008D2FC1"/>
    <w:rsid w:val="008D4FE3"/>
    <w:rsid w:val="008F1B19"/>
    <w:rsid w:val="00924F17"/>
    <w:rsid w:val="009274B2"/>
    <w:rsid w:val="00937282"/>
    <w:rsid w:val="00944438"/>
    <w:rsid w:val="00962BC6"/>
    <w:rsid w:val="0096369F"/>
    <w:rsid w:val="009664FC"/>
    <w:rsid w:val="00975CAA"/>
    <w:rsid w:val="00976953"/>
    <w:rsid w:val="009C6EDF"/>
    <w:rsid w:val="009F3C2B"/>
    <w:rsid w:val="00A36B0B"/>
    <w:rsid w:val="00A450AA"/>
    <w:rsid w:val="00A56DD9"/>
    <w:rsid w:val="00A67037"/>
    <w:rsid w:val="00A81E09"/>
    <w:rsid w:val="00A82E89"/>
    <w:rsid w:val="00A8321B"/>
    <w:rsid w:val="00A914BA"/>
    <w:rsid w:val="00AA4085"/>
    <w:rsid w:val="00AB772B"/>
    <w:rsid w:val="00AD0991"/>
    <w:rsid w:val="00AF2C11"/>
    <w:rsid w:val="00B12209"/>
    <w:rsid w:val="00B1711D"/>
    <w:rsid w:val="00B27B54"/>
    <w:rsid w:val="00B30F6B"/>
    <w:rsid w:val="00B349E7"/>
    <w:rsid w:val="00B42454"/>
    <w:rsid w:val="00B42D33"/>
    <w:rsid w:val="00B46376"/>
    <w:rsid w:val="00B55057"/>
    <w:rsid w:val="00B64D86"/>
    <w:rsid w:val="00B67F1D"/>
    <w:rsid w:val="00B708C1"/>
    <w:rsid w:val="00B723B9"/>
    <w:rsid w:val="00B72F07"/>
    <w:rsid w:val="00B873CA"/>
    <w:rsid w:val="00BB719C"/>
    <w:rsid w:val="00BC3E7E"/>
    <w:rsid w:val="00BE00C5"/>
    <w:rsid w:val="00BE2BF0"/>
    <w:rsid w:val="00BE2D9C"/>
    <w:rsid w:val="00BE43F7"/>
    <w:rsid w:val="00BE52D9"/>
    <w:rsid w:val="00BF1A27"/>
    <w:rsid w:val="00C105A7"/>
    <w:rsid w:val="00C12EC2"/>
    <w:rsid w:val="00C21D8D"/>
    <w:rsid w:val="00C31E5D"/>
    <w:rsid w:val="00C43AB1"/>
    <w:rsid w:val="00C44010"/>
    <w:rsid w:val="00C453D2"/>
    <w:rsid w:val="00C52D9E"/>
    <w:rsid w:val="00C63A2E"/>
    <w:rsid w:val="00C64B7D"/>
    <w:rsid w:val="00C65A82"/>
    <w:rsid w:val="00C75C09"/>
    <w:rsid w:val="00C81C32"/>
    <w:rsid w:val="00CA0AE7"/>
    <w:rsid w:val="00CD1418"/>
    <w:rsid w:val="00CD1D25"/>
    <w:rsid w:val="00CD67D6"/>
    <w:rsid w:val="00CE02EC"/>
    <w:rsid w:val="00CE60C0"/>
    <w:rsid w:val="00CE7813"/>
    <w:rsid w:val="00CF6D7D"/>
    <w:rsid w:val="00D06B55"/>
    <w:rsid w:val="00D07F2E"/>
    <w:rsid w:val="00D16A37"/>
    <w:rsid w:val="00D339DB"/>
    <w:rsid w:val="00D405BE"/>
    <w:rsid w:val="00D452EA"/>
    <w:rsid w:val="00D56BA3"/>
    <w:rsid w:val="00D611E4"/>
    <w:rsid w:val="00D724D0"/>
    <w:rsid w:val="00DB7783"/>
    <w:rsid w:val="00DD5856"/>
    <w:rsid w:val="00DD6BCD"/>
    <w:rsid w:val="00DF0E6C"/>
    <w:rsid w:val="00E0684D"/>
    <w:rsid w:val="00E07595"/>
    <w:rsid w:val="00E31046"/>
    <w:rsid w:val="00E3350E"/>
    <w:rsid w:val="00E33559"/>
    <w:rsid w:val="00E351BC"/>
    <w:rsid w:val="00E50B52"/>
    <w:rsid w:val="00E56481"/>
    <w:rsid w:val="00E7038C"/>
    <w:rsid w:val="00E759D8"/>
    <w:rsid w:val="00E75E43"/>
    <w:rsid w:val="00E808DB"/>
    <w:rsid w:val="00E9030B"/>
    <w:rsid w:val="00E917BA"/>
    <w:rsid w:val="00EA16AC"/>
    <w:rsid w:val="00EA7B18"/>
    <w:rsid w:val="00EB2C0C"/>
    <w:rsid w:val="00EB78A1"/>
    <w:rsid w:val="00EC2F12"/>
    <w:rsid w:val="00EC3EFA"/>
    <w:rsid w:val="00EC7AC6"/>
    <w:rsid w:val="00EE1B76"/>
    <w:rsid w:val="00EE676C"/>
    <w:rsid w:val="00F26D76"/>
    <w:rsid w:val="00F41552"/>
    <w:rsid w:val="00F45650"/>
    <w:rsid w:val="00F50CC0"/>
    <w:rsid w:val="00F613A4"/>
    <w:rsid w:val="00F66FDE"/>
    <w:rsid w:val="00F84479"/>
    <w:rsid w:val="00F86FEC"/>
    <w:rsid w:val="00F925EC"/>
    <w:rsid w:val="00F9746B"/>
    <w:rsid w:val="00FB11B3"/>
    <w:rsid w:val="00FB3471"/>
    <w:rsid w:val="00FD1929"/>
    <w:rsid w:val="00FE0379"/>
    <w:rsid w:val="00FE4258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72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A7204"/>
    <w:pPr>
      <w:widowControl w:val="0"/>
      <w:autoSpaceDE w:val="0"/>
      <w:autoSpaceDN w:val="0"/>
      <w:adjustRightInd w:val="0"/>
      <w:spacing w:after="0" w:line="614" w:lineRule="exact"/>
      <w:ind w:firstLine="11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204"/>
    <w:pPr>
      <w:widowControl w:val="0"/>
      <w:autoSpaceDE w:val="0"/>
      <w:autoSpaceDN w:val="0"/>
      <w:adjustRightInd w:val="0"/>
      <w:spacing w:after="0" w:line="293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720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72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A7204"/>
    <w:pPr>
      <w:widowControl w:val="0"/>
      <w:autoSpaceDE w:val="0"/>
      <w:autoSpaceDN w:val="0"/>
      <w:adjustRightInd w:val="0"/>
      <w:spacing w:after="0" w:line="614" w:lineRule="exact"/>
      <w:ind w:firstLine="11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204"/>
    <w:pPr>
      <w:widowControl w:val="0"/>
      <w:autoSpaceDE w:val="0"/>
      <w:autoSpaceDN w:val="0"/>
      <w:adjustRightInd w:val="0"/>
      <w:spacing w:after="0" w:line="293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720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A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2013-10-20T18:42:00Z</dcterms:created>
  <dcterms:modified xsi:type="dcterms:W3CDTF">2013-10-21T07:28:00Z</dcterms:modified>
</cp:coreProperties>
</file>