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EC6B" w14:textId="780B9664" w:rsidR="00C16586" w:rsidRPr="00C16586" w:rsidRDefault="00C16586" w:rsidP="00C165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6586">
        <w:rPr>
          <w:rFonts w:ascii="Times New Roman" w:hAnsi="Times New Roman" w:cs="Times New Roman"/>
          <w:b/>
          <w:bCs/>
          <w:sz w:val="28"/>
          <w:szCs w:val="28"/>
          <w:lang w:val="en-US"/>
        </w:rPr>
        <w:t>LINKS TO INTERACTIVE TEXTBOOKS</w:t>
      </w:r>
    </w:p>
    <w:p w14:paraId="6F9574C2" w14:textId="47FF7FA1" w:rsidR="00C16586" w:rsidRPr="00C16586" w:rsidRDefault="00C16586" w:rsidP="00C165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6586">
        <w:rPr>
          <w:rFonts w:ascii="Times New Roman" w:hAnsi="Times New Roman" w:cs="Times New Roman"/>
          <w:b/>
          <w:bCs/>
          <w:sz w:val="28"/>
          <w:szCs w:val="28"/>
          <w:lang w:val="en-US"/>
        </w:rPr>
        <w:t>Follow the links and download the files.</w:t>
      </w:r>
    </w:p>
    <w:p w14:paraId="35F80FE4" w14:textId="6C543F7C" w:rsidR="00C16586" w:rsidRPr="00C16586" w:rsidRDefault="00C16586" w:rsidP="00C165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165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English 3 – How to work with the interactive file</w:t>
      </w:r>
    </w:p>
    <w:p w14:paraId="77146870" w14:textId="47EDB7CD" w:rsidR="00C16586" w:rsidRPr="00C16586" w:rsidRDefault="00C16586" w:rsidP="00C1658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C16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https://drive.google.com/file/d/1LaCg1Qtnj7Yrz3RUEYSmX6QfwXkKwuKS/view?usp=sharing</w:t>
        </w:r>
      </w:hyperlink>
      <w:r w:rsidRPr="00C16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7020D1" w14:textId="7FCE428E" w:rsidR="00C16586" w:rsidRPr="00C16586" w:rsidRDefault="00C16586" w:rsidP="00C165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165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English 3 – Unit 1 Interactive</w:t>
      </w:r>
    </w:p>
    <w:p w14:paraId="26DC508D" w14:textId="5E42DC3F" w:rsidR="00C16586" w:rsidRPr="00C16586" w:rsidRDefault="00C16586" w:rsidP="00C1658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C16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https://drive.google.com/file/d/1oYVdTsDEPmdlcjNUldh51MBhxHcignwF/view?usp=sharing</w:t>
        </w:r>
      </w:hyperlink>
      <w:r w:rsidRPr="00C16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D6C6C6" w14:textId="0AF3E62F" w:rsidR="00C16586" w:rsidRPr="00C16586" w:rsidRDefault="00C16586" w:rsidP="00C165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165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English 4 – How to work with the interactive file</w:t>
      </w:r>
    </w:p>
    <w:p w14:paraId="49D25744" w14:textId="77AC071C" w:rsidR="00C16586" w:rsidRPr="00C16586" w:rsidRDefault="00C16586" w:rsidP="00C1658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C16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https://drive.google.com/file/d/1Fy1t7nsWy57DGQ5xid14tMwvfz9WRvLM/view?usp=sharing</w:t>
        </w:r>
      </w:hyperlink>
      <w:r w:rsidRPr="00C16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8E6FCC" w14:textId="26497434" w:rsidR="00C16586" w:rsidRPr="00C16586" w:rsidRDefault="00C16586" w:rsidP="00C165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165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English 4 – Unit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 w:rsidRPr="00C1658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Interactive</w:t>
      </w:r>
    </w:p>
    <w:p w14:paraId="7CD6AFB4" w14:textId="1712F0AB" w:rsidR="00C16586" w:rsidRPr="00C16586" w:rsidRDefault="00C16586" w:rsidP="00C1658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C165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https://drive.google.com/file/d/1izA37BhlY76rWDtCSmRQkBW-DwcKNShf/view?usp=sharing</w:t>
        </w:r>
      </w:hyperlink>
      <w:r w:rsidRPr="00C16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16586" w:rsidRPr="00C1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17E3"/>
    <w:multiLevelType w:val="hybridMultilevel"/>
    <w:tmpl w:val="71CC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86"/>
    <w:rsid w:val="00C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F95"/>
  <w15:chartTrackingRefBased/>
  <w15:docId w15:val="{CE0AB961-C29E-4B00-B7CB-BCB10C6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5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zA37BhlY76rWDtCSmRQkBW-DwcKNShf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y1t7nsWy57DGQ5xid14tMwvfz9WRvLM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YVdTsDEPmdlcjNUldh51MBhxHcignwF/view?usp=sharing" TargetMode="External"/><Relationship Id="rId5" Type="http://schemas.openxmlformats.org/officeDocument/2006/relationships/hyperlink" Target="https://drive.google.com/file/d/1LaCg1Qtnj7Yrz3RUEYSmX6QfwXkKwuKS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elmillam</dc:creator>
  <cp:keywords/>
  <dc:description/>
  <cp:lastModifiedBy>elmillam</cp:lastModifiedBy>
  <cp:revision>2</cp:revision>
  <dcterms:created xsi:type="dcterms:W3CDTF">2020-08-31T18:36:00Z</dcterms:created>
  <dcterms:modified xsi:type="dcterms:W3CDTF">2020-08-31T20:43:00Z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